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A4B92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1603"/>
        <w:gridCol w:w="1783"/>
        <w:gridCol w:w="843"/>
        <w:gridCol w:w="577"/>
        <w:gridCol w:w="750"/>
        <w:gridCol w:w="2529"/>
      </w:tblGrid>
      <w:tr w:rsidR="00C05E78" w:rsidRPr="00016783" w14:paraId="7767C9AD" w14:textId="77777777" w:rsidTr="009403DD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4F50B" w14:textId="201F3DAA" w:rsidR="00C05E78" w:rsidRPr="00016783" w:rsidRDefault="00C05E78" w:rsidP="009403DD">
            <w:pPr>
              <w:jc w:val="right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  <w:bookmarkStart w:id="0" w:name="_GoBack"/>
            <w:bookmarkEnd w:id="0"/>
            <w:r w:rsidRPr="00016783">
              <w:rPr>
                <w:b/>
                <w:sz w:val="22"/>
                <w:szCs w:val="20"/>
                <w:lang w:val="en-US"/>
              </w:rPr>
              <w:t>Exhibit</w:t>
            </w:r>
            <w:r w:rsidRPr="00016783">
              <w:rPr>
                <w:b/>
                <w:sz w:val="22"/>
                <w:szCs w:val="20"/>
              </w:rPr>
              <w:t xml:space="preserve"> №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to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="009403DD" w:rsidRPr="00016783">
              <w:rPr>
                <w:b/>
                <w:sz w:val="22"/>
                <w:szCs w:val="20"/>
                <w:lang w:val="en-US"/>
              </w:rPr>
              <w:t>S</w:t>
            </w:r>
            <w:r w:rsidRPr="00016783">
              <w:rPr>
                <w:b/>
                <w:sz w:val="22"/>
                <w:szCs w:val="20"/>
                <w:lang w:val="en-US"/>
              </w:rPr>
              <w:t>upply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Agreement</w:t>
            </w:r>
          </w:p>
          <w:p w14:paraId="2D8978AB" w14:textId="77777777" w:rsidR="00A14625" w:rsidRPr="00016783" w:rsidRDefault="00A14625" w:rsidP="00A14625">
            <w:pPr>
              <w:jc w:val="right"/>
              <w:rPr>
                <w:b/>
                <w:sz w:val="22"/>
                <w:szCs w:val="20"/>
                <w:lang w:val="kk-KZ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</w:p>
          <w:p w14:paraId="0DE71184" w14:textId="77777777" w:rsidR="00C05E78" w:rsidRPr="00016783" w:rsidRDefault="00C05E78" w:rsidP="009403DD">
            <w:pPr>
              <w:jc w:val="right"/>
              <w:rPr>
                <w:b/>
                <w:sz w:val="22"/>
                <w:szCs w:val="20"/>
                <w:lang w:val="en-US"/>
              </w:rPr>
            </w:pPr>
            <w:r w:rsidRPr="00016783">
              <w:rPr>
                <w:b/>
                <w:sz w:val="22"/>
                <w:szCs w:val="20"/>
                <w:lang w:val="en-US"/>
              </w:rPr>
              <w:t>№__________-______-____-_______</w:t>
            </w:r>
          </w:p>
          <w:p w14:paraId="74979CD0" w14:textId="77777777" w:rsidR="00E804EF" w:rsidRPr="00016783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  <w:lang w:val="en-US"/>
              </w:rPr>
            </w:pPr>
          </w:p>
        </w:tc>
      </w:tr>
      <w:tr w:rsidR="00A14625" w:rsidRPr="009F36DF" w14:paraId="74FEAA9E" w14:textId="77777777" w:rsidTr="0017071C">
        <w:trPr>
          <w:trHeight w:val="36"/>
        </w:trPr>
        <w:tc>
          <w:tcPr>
            <w:tcW w:w="580" w:type="dxa"/>
            <w:vAlign w:val="center"/>
          </w:tcPr>
          <w:p w14:paraId="63B0E443" w14:textId="64CB28BC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1431C645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14:paraId="548FF612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14:paraId="31DFE270" w14:textId="77777777" w:rsidR="00A14625" w:rsidRPr="005415DE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List of Goods to be purchased</w:t>
            </w:r>
          </w:p>
        </w:tc>
      </w:tr>
      <w:tr w:rsidR="00235328" w:rsidRPr="00016783" w14:paraId="119A73CE" w14:textId="77777777" w:rsidTr="009F36DF">
        <w:trPr>
          <w:trHeight w:val="36"/>
        </w:trPr>
        <w:tc>
          <w:tcPr>
            <w:tcW w:w="580" w:type="dxa"/>
          </w:tcPr>
          <w:p w14:paraId="68E4579F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14:paraId="1B02621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  <w:gridSpan w:val="2"/>
          </w:tcPr>
          <w:p w14:paraId="457961A5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Сипаттамасы/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843" w:type="dxa"/>
          </w:tcPr>
          <w:p w14:paraId="5CA3E29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14:paraId="16397B8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327" w:type="dxa"/>
            <w:gridSpan w:val="2"/>
          </w:tcPr>
          <w:p w14:paraId="364593E2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/ UOM</w:t>
            </w:r>
          </w:p>
        </w:tc>
        <w:tc>
          <w:tcPr>
            <w:tcW w:w="2529" w:type="dxa"/>
          </w:tcPr>
          <w:p w14:paraId="26471FC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Price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per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ea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excl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.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VAT</w:t>
            </w:r>
          </w:p>
        </w:tc>
      </w:tr>
      <w:tr w:rsidR="00235328" w:rsidRPr="00016783" w14:paraId="06484924" w14:textId="77777777" w:rsidTr="009F36DF">
        <w:trPr>
          <w:trHeight w:val="35"/>
        </w:trPr>
        <w:tc>
          <w:tcPr>
            <w:tcW w:w="580" w:type="dxa"/>
          </w:tcPr>
          <w:p w14:paraId="6D5951E4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14:paraId="16A7908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560C99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5D2255F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948896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3ECAD48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3F6F86D" w14:textId="77777777" w:rsidTr="009F36DF">
        <w:trPr>
          <w:trHeight w:val="35"/>
        </w:trPr>
        <w:tc>
          <w:tcPr>
            <w:tcW w:w="580" w:type="dxa"/>
          </w:tcPr>
          <w:p w14:paraId="1E2A94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14:paraId="628F51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2F460A9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2D1156D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D3D45F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2B279C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04E2CEA2" w14:textId="77777777" w:rsidTr="009F36DF">
        <w:trPr>
          <w:trHeight w:val="35"/>
        </w:trPr>
        <w:tc>
          <w:tcPr>
            <w:tcW w:w="580" w:type="dxa"/>
          </w:tcPr>
          <w:p w14:paraId="04A5305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14:paraId="503D243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4A265C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5279EC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C02C1B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CF1EF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391A70F6" w14:textId="77777777" w:rsidTr="009F36DF">
        <w:trPr>
          <w:trHeight w:val="35"/>
        </w:trPr>
        <w:tc>
          <w:tcPr>
            <w:tcW w:w="580" w:type="dxa"/>
          </w:tcPr>
          <w:p w14:paraId="0C1DD07B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14:paraId="6ED3B7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4B43F69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9588DB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2541BDE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61E727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70A7008D" w14:textId="77777777" w:rsidTr="009F36DF">
        <w:trPr>
          <w:trHeight w:val="35"/>
        </w:trPr>
        <w:tc>
          <w:tcPr>
            <w:tcW w:w="580" w:type="dxa"/>
          </w:tcPr>
          <w:p w14:paraId="466C618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14:paraId="46E5B7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5C746C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8F3D83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DBAF3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82C904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73DEBF5" w14:textId="77777777" w:rsidTr="009F36DF">
        <w:trPr>
          <w:trHeight w:val="35"/>
        </w:trPr>
        <w:tc>
          <w:tcPr>
            <w:tcW w:w="580" w:type="dxa"/>
          </w:tcPr>
          <w:p w14:paraId="51CD13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43717C6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3BE34A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62F72EE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FCF495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E3D0D8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66DFA2B8" w14:textId="77777777" w:rsidTr="009F36DF">
        <w:trPr>
          <w:trHeight w:val="35"/>
        </w:trPr>
        <w:tc>
          <w:tcPr>
            <w:tcW w:w="580" w:type="dxa"/>
          </w:tcPr>
          <w:p w14:paraId="7D91FB01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14:paraId="64574FD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049FF74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7DD38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CDCC9E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D3AE13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528A952" w14:textId="77777777" w:rsidTr="009F36DF">
        <w:trPr>
          <w:trHeight w:val="35"/>
        </w:trPr>
        <w:tc>
          <w:tcPr>
            <w:tcW w:w="580" w:type="dxa"/>
          </w:tcPr>
          <w:p w14:paraId="2C726A9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14:paraId="3C6F5B4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170E60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DA8662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063665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59193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01B21076" w14:textId="77777777" w:rsidTr="009F36DF">
        <w:trPr>
          <w:trHeight w:val="35"/>
        </w:trPr>
        <w:tc>
          <w:tcPr>
            <w:tcW w:w="580" w:type="dxa"/>
          </w:tcPr>
          <w:p w14:paraId="13F488EE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14:paraId="2735D9A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7EB57D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A95EF8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513FE9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B1BB9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17032A3" w14:textId="77777777" w:rsidTr="009F36DF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14:paraId="272E2F3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1D5711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bottom w:val="single" w:sz="4" w:space="0" w:color="auto"/>
            </w:tcBorders>
          </w:tcPr>
          <w:p w14:paraId="645FC39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48DE471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125A777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33A664A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14:paraId="4FCF69AD" w14:textId="77777777" w:rsidTr="00654B6A">
        <w:trPr>
          <w:trHeight w:val="35"/>
        </w:trPr>
        <w:tc>
          <w:tcPr>
            <w:tcW w:w="9639" w:type="dxa"/>
            <w:gridSpan w:val="8"/>
            <w:tcBorders>
              <w:left w:val="nil"/>
            </w:tcBorders>
          </w:tcPr>
          <w:p w14:paraId="18535422" w14:textId="77777777"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A14625" w:rsidRPr="009F36DF" w14:paraId="64F50514" w14:textId="77777777" w:rsidTr="009F36DF">
        <w:trPr>
          <w:trHeight w:val="173"/>
        </w:trPr>
        <w:tc>
          <w:tcPr>
            <w:tcW w:w="3157" w:type="dxa"/>
            <w:gridSpan w:val="3"/>
          </w:tcPr>
          <w:p w14:paraId="6315FD11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Непревышаемая сумма всех платежей по Договору составляет 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 w:rsidR="0017071C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3203" w:type="dxa"/>
            <w:gridSpan w:val="3"/>
          </w:tcPr>
          <w:p w14:paraId="5D9A729B" w14:textId="77777777" w:rsidR="00A14625" w:rsidRPr="0017071C" w:rsidRDefault="0017071C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</w:tc>
        <w:tc>
          <w:tcPr>
            <w:tcW w:w="3279" w:type="dxa"/>
            <w:gridSpan w:val="2"/>
          </w:tcPr>
          <w:p w14:paraId="092B80B3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The not-to-exceed amount shall be _______________ (____________________________) net of VAT.</w:t>
            </w:r>
          </w:p>
        </w:tc>
      </w:tr>
      <w:tr w:rsidR="00A14625" w:rsidRPr="009F36DF" w14:paraId="4CAC8901" w14:textId="77777777" w:rsidTr="009F36DF">
        <w:trPr>
          <w:trHeight w:val="173"/>
        </w:trPr>
        <w:tc>
          <w:tcPr>
            <w:tcW w:w="3157" w:type="dxa"/>
            <w:gridSpan w:val="3"/>
            <w:tcBorders>
              <w:bottom w:val="single" w:sz="4" w:space="0" w:color="auto"/>
            </w:tcBorders>
          </w:tcPr>
          <w:p w14:paraId="26D0B6FF" w14:textId="627BD5CF" w:rsidR="00A14625" w:rsidRPr="00016783" w:rsidRDefault="00AF429B" w:rsidP="00AF429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Договор вступает в силу с даты подписания обеими Сторонами и </w:t>
            </w:r>
            <w:r w:rsidR="005C589D">
              <w:rPr>
                <w:rFonts w:asciiTheme="minorHAnsi" w:hAnsiTheme="minorHAnsi" w:cs="Times New Roman"/>
                <w:sz w:val="20"/>
                <w:szCs w:val="28"/>
              </w:rPr>
              <w:t>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</w:t>
            </w:r>
            <w:r w:rsidR="00D5301A">
              <w:rPr>
                <w:rFonts w:asciiTheme="minorHAnsi" w:hAnsiTheme="minorHAnsi" w:cs="Times New Roman"/>
                <w:sz w:val="20"/>
                <w:szCs w:val="28"/>
              </w:rPr>
              <w:t>в течение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</w:t>
            </w:r>
            <w:r w:rsidR="005C589D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3203" w:type="dxa"/>
            <w:gridSpan w:val="3"/>
            <w:tcBorders>
              <w:bottom w:val="single" w:sz="4" w:space="0" w:color="auto"/>
            </w:tcBorders>
          </w:tcPr>
          <w:p w14:paraId="3009093D" w14:textId="43C64775" w:rsidR="00A14625" w:rsidRPr="0017071C" w:rsidRDefault="0017071C" w:rsidP="00D5301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3.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ab/>
              <w:t xml:space="preserve">Келісімшарт Тараптар оған қолдарын қойған күннен бастап күшіне енеді де </w:t>
            </w:r>
            <w:r w:rsidR="00D5301A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________________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қолданыста болады.</w:t>
            </w:r>
          </w:p>
        </w:tc>
        <w:tc>
          <w:tcPr>
            <w:tcW w:w="3279" w:type="dxa"/>
            <w:gridSpan w:val="2"/>
            <w:tcBorders>
              <w:bottom w:val="single" w:sz="4" w:space="0" w:color="auto"/>
            </w:tcBorders>
          </w:tcPr>
          <w:p w14:paraId="65B43044" w14:textId="28B02481" w:rsidR="00A14625" w:rsidRPr="00016783" w:rsidRDefault="00016783" w:rsidP="00D5301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3.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This Agreement shall become effective from the date of its signing by both Parties and remain in effect for</w:t>
            </w:r>
            <w:r w:rsidR="00D5301A" w:rsidRPr="009F36DF">
              <w:rPr>
                <w:rFonts w:asciiTheme="minorHAnsi" w:hAnsiTheme="minorHAnsi" w:cs="Times New Roman"/>
                <w:lang w:val="en-US"/>
              </w:rPr>
              <w:t>____________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</w:p>
        </w:tc>
      </w:tr>
      <w:tr w:rsidR="00016783" w:rsidRPr="009F36DF" w14:paraId="278437E9" w14:textId="77777777" w:rsidTr="00016783">
        <w:trPr>
          <w:trHeight w:val="173"/>
        </w:trPr>
        <w:tc>
          <w:tcPr>
            <w:tcW w:w="9639" w:type="dxa"/>
            <w:gridSpan w:val="8"/>
            <w:tcBorders>
              <w:left w:val="nil"/>
              <w:right w:val="nil"/>
            </w:tcBorders>
          </w:tcPr>
          <w:p w14:paraId="1210BF36" w14:textId="77777777" w:rsidR="00016783" w:rsidRPr="00016783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A14625" w:rsidRPr="009F36DF" w14:paraId="2D99ECA2" w14:textId="77777777" w:rsidTr="0017071C">
        <w:trPr>
          <w:trHeight w:val="36"/>
        </w:trPr>
        <w:tc>
          <w:tcPr>
            <w:tcW w:w="580" w:type="dxa"/>
            <w:vAlign w:val="center"/>
          </w:tcPr>
          <w:p w14:paraId="1661AF74" w14:textId="087529E8" w:rsidR="00A14625" w:rsidRPr="00016783" w:rsidRDefault="00AF429B" w:rsidP="00AF429B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3C94A565" w14:textId="77777777" w:rsidR="00A14625" w:rsidRPr="00016783" w:rsidRDefault="00016783" w:rsidP="00016783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/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SIGNATURES OF THE PARTIES</w:t>
            </w:r>
          </w:p>
        </w:tc>
      </w:tr>
      <w:tr w:rsidR="00E804EF" w:rsidRPr="00016783" w14:paraId="5DAE6015" w14:textId="77777777" w:rsidTr="009F36DF">
        <w:tc>
          <w:tcPr>
            <w:tcW w:w="4940" w:type="dxa"/>
            <w:gridSpan w:val="4"/>
          </w:tcPr>
          <w:p w14:paraId="0517CDA2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</w:p>
          <w:p w14:paraId="7D387DF7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14:paraId="7B455CD2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the Purchaser’s</w:t>
            </w:r>
          </w:p>
          <w:p w14:paraId="2F06DA4D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34F1991C" w14:textId="77777777"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14:paraId="338B988C" w14:textId="77777777"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4"/>
          </w:tcPr>
          <w:p w14:paraId="0D67F061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от имени Поставщика /</w:t>
            </w:r>
          </w:p>
          <w:p w14:paraId="677D7195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14:paraId="527B51BF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the Supplier’s behalf by</w:t>
            </w:r>
          </w:p>
          <w:p w14:paraId="5FFBE673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  <w:p w14:paraId="5DC4B05A" w14:textId="77777777"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_____________________________________________</w:t>
            </w:r>
          </w:p>
        </w:tc>
      </w:tr>
    </w:tbl>
    <w:p w14:paraId="05A8FB58" w14:textId="77777777"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DADC2" w14:textId="77777777" w:rsidR="00886123" w:rsidRDefault="00886123" w:rsidP="00DB1A97">
      <w:r>
        <w:separator/>
      </w:r>
    </w:p>
  </w:endnote>
  <w:endnote w:type="continuationSeparator" w:id="0">
    <w:p w14:paraId="41CFCAB6" w14:textId="77777777"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97F08" w14:textId="77777777" w:rsidR="00B41D0A" w:rsidRDefault="009F36DF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B52AA" w14:textId="77777777" w:rsidR="00886123" w:rsidRDefault="00886123" w:rsidP="00DB1A97">
      <w:r>
        <w:separator/>
      </w:r>
    </w:p>
  </w:footnote>
  <w:footnote w:type="continuationSeparator" w:id="0">
    <w:p w14:paraId="79EF07DD" w14:textId="77777777"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89D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53F3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86123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9F36DF"/>
    <w:rsid w:val="00A052F7"/>
    <w:rsid w:val="00A14625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429B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301A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2CA50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25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Props1.xml><?xml version="1.0" encoding="utf-8"?>
<ds:datastoreItem xmlns:ds="http://schemas.openxmlformats.org/officeDocument/2006/customXml" ds:itemID="{49FD7405-6258-4780-8693-727415163994}"/>
</file>

<file path=customXml/itemProps2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6EDB8-782A-4F56-B23D-0C133CBFEAD0}">
  <ds:schemaRefs>
    <ds:schemaRef ds:uri="d39eca98-1745-4016-a754-09af766b6897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9</cp:revision>
  <dcterms:created xsi:type="dcterms:W3CDTF">2019-04-02T04:31:00Z</dcterms:created>
  <dcterms:modified xsi:type="dcterms:W3CDTF">2020-02-25T07:11:00Z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